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4A" w:rsidRDefault="00802622" w:rsidP="00195E4A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2622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злата\Desktop\ДЛЯ КОНТрОЛЯ 22\Сайт 1519\1519 Титульники\ОГСЭ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ГСЭ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E4A" w:rsidRDefault="00195E4A" w:rsidP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02622" w:rsidRPr="00D12F9A" w:rsidRDefault="00802622" w:rsidP="00E95626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95626" w:rsidRPr="00D12F9A" w:rsidRDefault="00E95626" w:rsidP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01E4" w:rsidRPr="00D12F9A" w:rsidRDefault="005F3400" w:rsidP="005F3400">
      <w:pPr>
        <w:widowControl w:val="0"/>
        <w:spacing w:after="0" w:line="240" w:lineRule="auto"/>
        <w:ind w:right="123" w:hanging="284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Рабочая программа учебной дисциплины разработана на основе:</w:t>
      </w:r>
    </w:p>
    <w:p w:rsidR="00AB01E4" w:rsidRPr="00D12F9A" w:rsidRDefault="00AB01E4" w:rsidP="00DA226C">
      <w:pPr>
        <w:widowControl w:val="0"/>
        <w:spacing w:after="0" w:line="240" w:lineRule="auto"/>
        <w:ind w:left="-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AB01E4" w:rsidRPr="00D12F9A" w:rsidRDefault="00DA226C" w:rsidP="00DA226C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Impact" w:hAnsi="Times New Roman" w:cs="Times New Roman"/>
          <w:iCs/>
          <w:sz w:val="26"/>
          <w:szCs w:val="26"/>
        </w:rPr>
        <w:t>-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</w:t>
      </w:r>
      <w:bookmarkStart w:id="1" w:name="_Hlk95057390"/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bookmarkEnd w:id="1"/>
      <w:r w:rsidR="00AB01E4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</w:t>
      </w:r>
      <w:r w:rsidR="00D12F9A" w:rsidRPr="00D12F9A">
        <w:rPr>
          <w:rFonts w:ascii="Times New Roman" w:hAnsi="Times New Roman" w:cs="Times New Roman"/>
          <w:sz w:val="26"/>
          <w:szCs w:val="26"/>
        </w:rPr>
        <w:t>ионирования воздуха и</w:t>
      </w:r>
      <w:r w:rsidR="00BC1D4E" w:rsidRPr="00D12F9A">
        <w:rPr>
          <w:rFonts w:ascii="Times New Roman" w:hAnsi="Times New Roman" w:cs="Times New Roman"/>
          <w:sz w:val="26"/>
          <w:szCs w:val="26"/>
        </w:rPr>
        <w:t>вентиляции</w:t>
      </w:r>
      <w:r w:rsidR="00AB01E4" w:rsidRPr="00D12F9A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, </w:t>
      </w:r>
      <w:r w:rsidR="00AB01E4" w:rsidRPr="00D12F9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входит в УГС </w:t>
      </w:r>
      <w:r w:rsidR="00AB01E4" w:rsidRPr="00D12F9A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="00AB01E4" w:rsidRPr="00D12F9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;</w:t>
      </w:r>
    </w:p>
    <w:p w:rsidR="00AB01E4" w:rsidRPr="00D12F9A" w:rsidRDefault="00DA226C" w:rsidP="00DA226C">
      <w:pPr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Impact" w:hAnsi="Times New Roman" w:cs="Times New Roman"/>
          <w:iCs/>
          <w:sz w:val="26"/>
          <w:szCs w:val="26"/>
        </w:rPr>
        <w:t xml:space="preserve"> -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AB01E4" w:rsidRPr="00D12F9A">
        <w:rPr>
          <w:rFonts w:ascii="Times New Roman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</w:t>
      </w:r>
    </w:p>
    <w:p w:rsidR="00AB01E4" w:rsidRDefault="00D12F9A" w:rsidP="00DA226C">
      <w:pPr>
        <w:spacing w:after="0"/>
        <w:ind w:left="-142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="00AB01E4" w:rsidRPr="00D12F9A">
        <w:rPr>
          <w:rFonts w:ascii="Times New Roman" w:hAnsi="Times New Roman" w:cs="Times New Roman"/>
          <w:sz w:val="26"/>
          <w:szCs w:val="26"/>
        </w:rPr>
        <w:t>кондиционирования воздуха и вентиляции</w:t>
      </w:r>
      <w:r w:rsidR="00FA3142"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  <w:t>, 2019 г.</w:t>
      </w:r>
    </w:p>
    <w:p w:rsidR="00DA226C" w:rsidRPr="00D12F9A" w:rsidRDefault="00DA226C" w:rsidP="00DA226C">
      <w:pPr>
        <w:spacing w:after="0"/>
        <w:ind w:left="-142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</w:pPr>
    </w:p>
    <w:p w:rsidR="003517F6" w:rsidRPr="00D12F9A" w:rsidRDefault="003517F6" w:rsidP="00DA226C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12F9A" w:rsidRPr="00D12F9A" w:rsidRDefault="00D12F9A" w:rsidP="00AB01E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D12F9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8625A8"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</w:t>
      </w:r>
      <w:r w:rsidR="005F3400"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анский политехнический </w:t>
      </w: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колледж»</w:t>
      </w: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Разработчик: Хлапкова Светлана Николаевна, преподаватель</w:t>
      </w:r>
    </w:p>
    <w:p w:rsidR="00AB01E4" w:rsidRPr="00D12F9A" w:rsidRDefault="00AB01E4" w:rsidP="00AB0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BC1D4E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2F9A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</w:t>
      </w: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A3142" w:rsidRPr="00D12F9A" w:rsidRDefault="00FA3142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F3400" w:rsidRPr="00D12F9A" w:rsidRDefault="005F3400" w:rsidP="005F3400">
      <w:pPr>
        <w:tabs>
          <w:tab w:val="center" w:pos="4677"/>
          <w:tab w:val="left" w:pos="6210"/>
        </w:tabs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</w:t>
      </w:r>
      <w:r w:rsidRPr="00D12F9A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5F3400" w:rsidRPr="00D12F9A" w:rsidRDefault="005F3400" w:rsidP="005F3400">
      <w:pPr>
        <w:tabs>
          <w:tab w:val="center" w:pos="4677"/>
          <w:tab w:val="left" w:pos="6210"/>
        </w:tabs>
        <w:spacing w:line="256" w:lineRule="auto"/>
        <w:rPr>
          <w:rFonts w:ascii="Times New Roman" w:hAnsi="Times New Roman" w:cs="Times New Roman"/>
          <w:b/>
          <w:sz w:val="26"/>
          <w:szCs w:val="26"/>
        </w:rPr>
      </w:pP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Паспорт рабочей программы учебной дисциплины…………………...4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Структура и содержание учебной программы………………….............6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Условия реализация программы учебной дисциплины………………13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дисциплины…….15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A3142" w:rsidRPr="00D12F9A" w:rsidRDefault="00FA314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BC1D4E" w:rsidP="005F3400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Pr="00D12F9A">
        <w:rPr>
          <w:rFonts w:ascii="Times New Roman" w:hAnsi="Times New Roman" w:cs="Times New Roman"/>
          <w:sz w:val="26"/>
          <w:szCs w:val="26"/>
        </w:rPr>
        <w:t>.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>ПАСПОРТ РАБОЧЕЙ ПРОГР</w:t>
      </w:r>
      <w:r w:rsidR="00AB01E4" w:rsidRPr="00D12F9A">
        <w:rPr>
          <w:rFonts w:ascii="Times New Roman" w:hAnsi="Times New Roman" w:cs="Times New Roman"/>
          <w:b/>
          <w:sz w:val="26"/>
          <w:szCs w:val="26"/>
        </w:rPr>
        <w:t xml:space="preserve">АММЫ УЧЕБНОЙ ДИСЦИПЛИНЫ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3400"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>ОСНОВЫ ФИЛОСОФИИ</w:t>
      </w:r>
    </w:p>
    <w:p w:rsidR="00877FEC" w:rsidRPr="00D12F9A" w:rsidRDefault="00877FEC" w:rsidP="006A4447">
      <w:pPr>
        <w:pStyle w:val="a7"/>
        <w:numPr>
          <w:ilvl w:val="1"/>
          <w:numId w:val="2"/>
        </w:num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Область применения программы.</w:t>
      </w:r>
    </w:p>
    <w:p w:rsidR="00877FEC" w:rsidRPr="00D12F9A" w:rsidRDefault="0078614A" w:rsidP="00786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877FEC" w:rsidRPr="00D12F9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ОГСЭ.01. </w:t>
      </w:r>
      <w:r w:rsidR="00F43525" w:rsidRPr="00D12F9A">
        <w:rPr>
          <w:rFonts w:ascii="Times New Roman" w:hAnsi="Times New Roman" w:cs="Times New Roman"/>
          <w:sz w:val="26"/>
          <w:szCs w:val="26"/>
        </w:rPr>
        <w:t xml:space="preserve">Основы философии </w:t>
      </w:r>
      <w:r w:rsidR="00877FEC" w:rsidRPr="00D12F9A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специальности </w:t>
      </w:r>
      <w:r w:rsidR="00B0131F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5340A5"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="00A210DF" w:rsidRPr="00D12F9A">
        <w:rPr>
          <w:rFonts w:ascii="Times New Roman" w:hAnsi="Times New Roman" w:cs="Times New Roman"/>
          <w:sz w:val="26"/>
          <w:szCs w:val="26"/>
        </w:rPr>
        <w:t xml:space="preserve">входит в укрупненную группу 08.00.00 Техника и технология строительства. </w:t>
      </w:r>
    </w:p>
    <w:p w:rsidR="009A5CA1" w:rsidRDefault="0078614A" w:rsidP="005F34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3066A8" w:rsidRPr="00D12F9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  <w:r w:rsidR="005F3400" w:rsidRPr="00D12F9A">
        <w:rPr>
          <w:rFonts w:ascii="Times New Roman" w:hAnsi="Times New Roman" w:cs="Times New Roman"/>
          <w:sz w:val="26"/>
          <w:szCs w:val="26"/>
        </w:rPr>
        <w:t>.</w:t>
      </w:r>
      <w:r w:rsidR="005F3400" w:rsidRPr="00D12F9A">
        <w:rPr>
          <w:color w:val="000000" w:themeColor="text1"/>
          <w:sz w:val="26"/>
          <w:szCs w:val="26"/>
        </w:rPr>
        <w:t xml:space="preserve"> </w:t>
      </w:r>
    </w:p>
    <w:p w:rsidR="005F3400" w:rsidRPr="00D12F9A" w:rsidRDefault="005F3400" w:rsidP="005F34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D12F9A">
        <w:rPr>
          <w:rFonts w:ascii="Times New Roman" w:hAnsi="Times New Roman" w:cs="Times New Roman"/>
          <w:sz w:val="26"/>
          <w:szCs w:val="26"/>
        </w:rPr>
        <w:t>технический.</w:t>
      </w:r>
    </w:p>
    <w:p w:rsidR="003066A8" w:rsidRPr="00D12F9A" w:rsidRDefault="003066A8" w:rsidP="00786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:rsidR="005F3400" w:rsidRPr="00D12F9A" w:rsidRDefault="001C2CAE" w:rsidP="005F3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D12F9A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  <w:r w:rsidR="00FE099C">
        <w:rPr>
          <w:rFonts w:ascii="Times New Roman" w:hAnsi="Times New Roman" w:cs="Times New Roman"/>
          <w:sz w:val="26"/>
          <w:szCs w:val="26"/>
        </w:rPr>
        <w:t xml:space="preserve"> Учебная дисциплина ОГСЭ 01О</w:t>
      </w:r>
      <w:r w:rsidR="005F3400" w:rsidRPr="00D12F9A">
        <w:rPr>
          <w:rFonts w:ascii="Times New Roman" w:hAnsi="Times New Roman" w:cs="Times New Roman"/>
          <w:sz w:val="26"/>
          <w:szCs w:val="26"/>
        </w:rPr>
        <w:t xml:space="preserve">сновы философии входит в общий гуманитарный и социально – экономический цикл ОПОП, является учебной дисциплиной ФГОС СПО и вариативной части ОПОП по специальности 08.02.07 Монтаж и эксплуатация внутренних сантехнических устройств, кондиционирования воздуха и вентиляции </w:t>
      </w:r>
    </w:p>
    <w:p w:rsidR="00FE099C" w:rsidRDefault="00FE099C" w:rsidP="005F340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2CAE" w:rsidRPr="00D12F9A" w:rsidRDefault="001C2CAE" w:rsidP="00FE09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1.3.</w:t>
      </w:r>
      <w:r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D12F9A" w:rsidRDefault="0078614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="001C2CAE" w:rsidRPr="00D12F9A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1C2CAE" w:rsidRPr="00D12F9A" w:rsidRDefault="0078614A" w:rsidP="0078614A">
      <w:pPr>
        <w:tabs>
          <w:tab w:val="left" w:pos="0"/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D12F9A" w:rsidRDefault="0078614A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="001C2CAE" w:rsidRPr="00D12F9A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1C2CAE" w:rsidRPr="00D12F9A" w:rsidRDefault="001C2CA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D12F9A" w:rsidRDefault="001C2CA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5A049A" w:rsidRPr="00D12F9A" w:rsidRDefault="005F3400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2F9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-</w:t>
      </w:r>
      <w:r w:rsidRPr="00D12F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советскую философию; основных философов советского периода и их взглядов на мир.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ППССЗ, должен обладать </w:t>
      </w:r>
      <w:r w:rsidRPr="00D12F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D12F9A" w:rsidRPr="00D12F9A" w:rsidRDefault="00D12F9A" w:rsidP="00D12F9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D12F9A" w:rsidRPr="00D12F9A" w:rsidTr="009A5CA1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D12F9A">
              <w:rPr>
                <w:rStyle w:val="ad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D12F9A" w:rsidRPr="00D12F9A" w:rsidTr="009A5CA1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12F9A" w:rsidRPr="00D12F9A" w:rsidTr="009A5CA1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12F9A" w:rsidRPr="00D12F9A" w:rsidTr="009A5CA1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12F9A" w:rsidRPr="00D12F9A" w:rsidTr="009A5CA1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12F9A" w:rsidRPr="00D12F9A" w:rsidTr="009A5CA1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D12F9A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12F9A" w:rsidRPr="00D12F9A" w:rsidTr="009A5CA1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12F9A" w:rsidRPr="00D12F9A" w:rsidTr="009A5CA1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12F9A" w:rsidRPr="00D12F9A" w:rsidTr="009A5CA1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D12F9A" w:rsidRPr="00D12F9A" w:rsidTr="009A5CA1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D12F9A" w:rsidRPr="00D12F9A" w:rsidTr="009A5CA1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12F9A" w:rsidRPr="00D12F9A" w:rsidTr="009A5CA1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D12F9A">
              <w:rPr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D12F9A" w:rsidRPr="00D12F9A" w:rsidTr="009A5CA1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D12F9A" w:rsidRPr="00D12F9A" w:rsidTr="009A5CA1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D12F9A"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12F9A" w:rsidRPr="00D12F9A" w:rsidTr="009A5CA1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D12F9A" w:rsidRPr="00D12F9A" w:rsidRDefault="00D12F9A" w:rsidP="004D3DD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 w:rsidP="004D3DD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межпредметные связи с общими гуманитарными и социально-экономическими дисциплинами – </w:t>
      </w: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Обществознание, </w:t>
      </w: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История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A049A" w:rsidRPr="00D12F9A" w:rsidRDefault="005A049A" w:rsidP="005A0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2C6BFD" w:rsidRPr="00D12F9A" w:rsidRDefault="005A049A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2C6BFD" w:rsidRPr="00D12F9A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4D3DD2" w:rsidRPr="00D12F9A" w:rsidRDefault="004D3DD2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D3DD2" w:rsidRPr="00D12F9A" w:rsidRDefault="004D3DD2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D12F9A" w:rsidRDefault="002C6BFD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1.4.  К</w:t>
      </w:r>
      <w:r w:rsidR="00A83D1E" w:rsidRPr="00D12F9A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D12F9A">
        <w:rPr>
          <w:rFonts w:ascii="Times New Roman" w:hAnsi="Times New Roman" w:cs="Times New Roman"/>
          <w:sz w:val="26"/>
          <w:szCs w:val="26"/>
        </w:rPr>
        <w:t xml:space="preserve"> – </w:t>
      </w:r>
      <w:r w:rsidRPr="00D12F9A">
        <w:rPr>
          <w:rFonts w:ascii="Times New Roman" w:hAnsi="Times New Roman" w:cs="Times New Roman"/>
          <w:b/>
          <w:sz w:val="26"/>
          <w:szCs w:val="26"/>
        </w:rPr>
        <w:t>54 часа</w:t>
      </w:r>
      <w:r w:rsidRPr="00D12F9A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021754">
        <w:rPr>
          <w:rFonts w:ascii="Times New Roman" w:hAnsi="Times New Roman" w:cs="Times New Roman"/>
          <w:b/>
          <w:sz w:val="26"/>
          <w:szCs w:val="26"/>
        </w:rPr>
        <w:t>48 часов</w:t>
      </w:r>
      <w:r w:rsidRPr="00D12F9A">
        <w:rPr>
          <w:rFonts w:ascii="Times New Roman" w:hAnsi="Times New Roman" w:cs="Times New Roman"/>
          <w:sz w:val="26"/>
          <w:szCs w:val="26"/>
        </w:rPr>
        <w:t>;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     самостоятельная работа обучающихся – 6</w:t>
      </w:r>
      <w:r w:rsidRPr="00D12F9A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D12F9A">
        <w:rPr>
          <w:rFonts w:ascii="Times New Roman" w:hAnsi="Times New Roman" w:cs="Times New Roman"/>
          <w:sz w:val="26"/>
          <w:szCs w:val="26"/>
        </w:rPr>
        <w:t>.</w:t>
      </w:r>
    </w:p>
    <w:p w:rsidR="00F21F9E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142" w:rsidRDefault="00FA3142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FA3142" w:rsidRDefault="00F21F9E" w:rsidP="00FA3142">
      <w:pPr>
        <w:spacing w:line="25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2. СТРУКТУРА </w:t>
      </w:r>
      <w:r w:rsidR="00FA3142">
        <w:rPr>
          <w:rFonts w:ascii="Times New Roman" w:hAnsi="Times New Roman" w:cs="Times New Roman"/>
          <w:b/>
          <w:sz w:val="26"/>
          <w:szCs w:val="26"/>
        </w:rPr>
        <w:t>И СОДЕРЖАНИЕ УЧЕБНОЙ ДИСЦИПЛИНЫ</w:t>
      </w:r>
    </w:p>
    <w:p w:rsidR="00F21F9E" w:rsidRDefault="00F21F9E" w:rsidP="00FA3142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FA3142" w:rsidRPr="00D12F9A" w:rsidRDefault="00FA3142" w:rsidP="00F21F9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F21F9E" w:rsidRPr="00D12F9A" w:rsidTr="009A5CA1">
        <w:trPr>
          <w:trHeight w:val="460"/>
        </w:trPr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</w:t>
            </w:r>
          </w:p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часов </w:t>
            </w:r>
          </w:p>
        </w:tc>
      </w:tr>
      <w:tr w:rsidR="00F21F9E" w:rsidRPr="00D12F9A" w:rsidTr="009A5CA1">
        <w:trPr>
          <w:trHeight w:val="285"/>
        </w:trPr>
        <w:tc>
          <w:tcPr>
            <w:tcW w:w="7488" w:type="dxa"/>
            <w:shd w:val="clear" w:color="auto" w:fill="auto"/>
          </w:tcPr>
          <w:p w:rsidR="00F21F9E" w:rsidRPr="00D12F9A" w:rsidRDefault="00F21F9E" w:rsidP="00D12F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12F9A" w:rsidRPr="00D12F9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A3142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E099C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F21F9E" w:rsidRPr="00D12F9A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обучающихся,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F21F9E" w:rsidRPr="00D12F9A" w:rsidTr="009A5CA1">
        <w:tc>
          <w:tcPr>
            <w:tcW w:w="9468" w:type="dxa"/>
            <w:gridSpan w:val="2"/>
            <w:shd w:val="clear" w:color="auto" w:fill="auto"/>
          </w:tcPr>
          <w:p w:rsidR="00F21F9E" w:rsidRPr="00D12F9A" w:rsidRDefault="00D12F9A" w:rsidP="00F21F9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 контроля -  дифференцированный зачет</w:t>
            </w:r>
          </w:p>
        </w:tc>
      </w:tr>
    </w:tbl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775D" w:rsidRPr="00D12F9A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D12F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525" w:rsidRDefault="00254556" w:rsidP="00F21F9E">
      <w:pPr>
        <w:tabs>
          <w:tab w:val="center" w:pos="4677"/>
          <w:tab w:val="left" w:pos="6210"/>
          <w:tab w:val="left" w:pos="1148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</w:t>
      </w:r>
      <w:r w:rsidR="00BC1D4E"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49A" w:rsidRPr="00D12F9A">
        <w:rPr>
          <w:rFonts w:ascii="Times New Roman" w:hAnsi="Times New Roman" w:cs="Times New Roman"/>
          <w:b/>
          <w:sz w:val="26"/>
          <w:szCs w:val="26"/>
        </w:rPr>
        <w:t>2.2</w:t>
      </w:r>
      <w:r w:rsidR="00BC1D4E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ОГСЭ</w:t>
      </w:r>
      <w:r w:rsidR="00D12F9A">
        <w:rPr>
          <w:rFonts w:ascii="Times New Roman" w:hAnsi="Times New Roman" w:cs="Times New Roman"/>
          <w:b/>
          <w:sz w:val="26"/>
          <w:szCs w:val="26"/>
        </w:rPr>
        <w:t>.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01 Основы философии</w:t>
      </w:r>
    </w:p>
    <w:p w:rsidR="00FE099C" w:rsidRPr="00D12F9A" w:rsidRDefault="00FE099C" w:rsidP="00F21F9E">
      <w:pPr>
        <w:tabs>
          <w:tab w:val="center" w:pos="4677"/>
          <w:tab w:val="left" w:pos="6210"/>
          <w:tab w:val="left" w:pos="1148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228"/>
      </w:tblGrid>
      <w:tr w:rsidR="0068775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1-2 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8775D" w:rsidRPr="00D12F9A" w:rsidTr="00FE099C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452B7D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452B7D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Основные этапы и характерные черты китайской философии.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Проблемы человека и возникновения окружающ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его мира в китайской философии.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Основные философские ш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колы древнеиндийской философии.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Периодизация древнеиндийской философии.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452B7D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емы досократического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ости: софисты, Сократ, Платон,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12085A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1.3. Философия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12085A" w:rsidP="00A22B0F">
            <w:pPr>
              <w:tabs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="00254556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ab/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9-10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Общая характеристика философии Нового времени. Особенности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184812" w:rsidP="00A22B0F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Немецкая философия</w:t>
            </w:r>
            <w:r w:rsidR="0025455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конца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FC52D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6" w:rsidRPr="00D12F9A" w:rsidRDefault="00184812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ятельное изучение обучающегося №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184812" w:rsidRPr="00D12F9A" w:rsidRDefault="00A22B0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1.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2E3C8E" w:rsidRPr="00D12F9A" w:rsidRDefault="00A22B0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ка: Сковорода Г.С. Чаадаев П.Я.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Понятие быти</w:t>
            </w:r>
            <w:r w:rsidR="0024513D" w:rsidRPr="00D12F9A">
              <w:rPr>
                <w:rFonts w:ascii="Times New Roman" w:hAnsi="Times New Roman" w:cs="Times New Roman"/>
                <w:sz w:val="26"/>
                <w:szCs w:val="26"/>
              </w:rPr>
              <w:t>я и его интерпретации. Бытие и н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4760F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4760F6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Тема 2.3.Научное и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ненаучное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21-22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научного познания, его методы и формы. Понятие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науки. Классификация наук. Критерий научности. Структура научного познания. 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Формы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FC52D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обучающихся: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B630EF" w:rsidRPr="00D12F9A" w:rsidRDefault="00B630E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B630EF" w:rsidRPr="00D12F9A" w:rsidRDefault="004760F6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2.Абстрактное мышлении.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Интуиция. Вера и знание.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иррациональное в познавательной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деятел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ьности.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Формы истины.</w:t>
            </w:r>
          </w:p>
          <w:p w:rsidR="00B630EF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3. 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9A2F4E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31-32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33-34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щественно-исторический процесс.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Критерий прогресса. Философские модели общественно-исторического процесса (религиозный подход, кон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цепция Гегеля, концепция Маркса,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Ясперса, Ростоу) Теория Данилевского Н.Я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90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35-36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37-38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41-42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Мораль и этика. Нравственные ценности 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и категории этики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756B1C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CE4631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  <w:p w:rsidR="00CE4631" w:rsidRPr="00D12F9A" w:rsidRDefault="00CE4631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756B1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="00CE4631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№3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(подготовить устное сообщения)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B1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CD1B1E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756B1C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BC1D4E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D12F9A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D12F9A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8775D" w:rsidRPr="00D12F9A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  <w:sectPr w:rsidR="00A210DF" w:rsidRPr="00D12F9A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12F9A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54556" w:rsidRPr="00D12F9A" w:rsidRDefault="00254556" w:rsidP="0068775D">
      <w:pPr>
        <w:rPr>
          <w:rFonts w:ascii="Times New Roman" w:hAnsi="Times New Roman" w:cs="Times New Roman"/>
          <w:b/>
          <w:sz w:val="26"/>
          <w:szCs w:val="26"/>
        </w:rPr>
        <w:sectPr w:rsidR="00254556" w:rsidRPr="00D12F9A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D12F9A" w:rsidRDefault="009A31C5" w:rsidP="00FE099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D12F9A" w:rsidRDefault="009A31C5" w:rsidP="00FE099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FE099C" w:rsidRDefault="00FE099C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99C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</w:t>
      </w:r>
      <w:r>
        <w:rPr>
          <w:rFonts w:ascii="Times New Roman" w:hAnsi="Times New Roman" w:cs="Times New Roman"/>
          <w:sz w:val="26"/>
          <w:szCs w:val="26"/>
        </w:rPr>
        <w:t xml:space="preserve">ии учебный кабинет </w:t>
      </w:r>
      <w:r w:rsidRPr="00FE099C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A31C5" w:rsidRPr="00D12F9A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О</w:t>
      </w:r>
      <w:r w:rsidR="009A31C5" w:rsidRPr="00D12F9A">
        <w:rPr>
          <w:rFonts w:ascii="Times New Roman" w:hAnsi="Times New Roman" w:cs="Times New Roman"/>
          <w:sz w:val="26"/>
          <w:szCs w:val="26"/>
        </w:rPr>
        <w:t>бору</w:t>
      </w:r>
      <w:r w:rsidRPr="00D12F9A">
        <w:rPr>
          <w:rFonts w:ascii="Times New Roman" w:hAnsi="Times New Roman" w:cs="Times New Roman"/>
          <w:sz w:val="26"/>
          <w:szCs w:val="26"/>
        </w:rPr>
        <w:t>дование учебного кабинета: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170282" w:rsidRPr="00D12F9A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775D" w:rsidRPr="00D12F9A" w:rsidRDefault="00170282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F21F9E" w:rsidRPr="00D12F9A" w:rsidRDefault="00F21F9E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4ED2" w:rsidRPr="00D12F9A" w:rsidRDefault="00F21F9E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="00DA4ED2" w:rsidRPr="00D12F9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FA3142" w:rsidRPr="00FA3142" w:rsidRDefault="00FA3142" w:rsidP="00FA3142">
      <w:pPr>
        <w:spacing w:after="20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FA3142">
        <w:rPr>
          <w:rFonts w:ascii="Times New Roman" w:eastAsia="Calibri" w:hAnsi="Times New Roman" w:cs="Times New Roman"/>
          <w:sz w:val="26"/>
          <w:szCs w:val="26"/>
        </w:rPr>
        <w:t xml:space="preserve">Свергузов, А. Т. Основы философии : учеб. пособие / А.Т. Свергузов. — М. : ИНФРА-М, 2019. — 147 с. — (Среднее профессиональное образование). - ISBN 978-5-16-014880-9. - Текст : электронный. - URL: </w:t>
      </w:r>
      <w:hyperlink r:id="rId9" w:history="1">
        <w:r w:rsidRPr="00FA314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https://znanium.com/catalog/product/1009571</w:t>
        </w:r>
      </w:hyperlink>
      <w:r w:rsidRPr="00FA3142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0B55D3" w:rsidRPr="00FA3142" w:rsidRDefault="00DA4ED2" w:rsidP="00FA314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0B55D3" w:rsidRPr="00D12F9A" w:rsidRDefault="00FA3142" w:rsidP="00FA3142">
      <w:pPr>
        <w:spacing w:after="20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F21F9E" w:rsidRPr="00D12F9A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Голубева, Т. В. Основы философии : учебно-методическое пособие / Т.В. Голубева. </w:t>
      </w:r>
      <w:r>
        <w:rPr>
          <w:rFonts w:ascii="Times New Roman" w:eastAsia="Calibri" w:hAnsi="Times New Roman" w:cs="Times New Roman"/>
          <w:sz w:val="26"/>
          <w:szCs w:val="26"/>
        </w:rPr>
        <w:t>— Москва : ФОРУМ : ИНФРА-М, 2018</w:t>
      </w:r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. — 266 с. — (Среднее профессиональное образование). — DOI 10.12737/textbook_59390bb357f743.24139385. - ISBN 978-5-00091-437-3. - Текст : электронный. - URL: </w:t>
      </w:r>
      <w:hyperlink r:id="rId10" w:history="1">
        <w:r w:rsidR="000B55D3" w:rsidRPr="00D12F9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https://znanium.com/catalog/product/1044405</w:t>
        </w:r>
      </w:hyperlink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DA4ED2" w:rsidRPr="00D12F9A" w:rsidRDefault="00DA4ED2" w:rsidP="00FE099C">
      <w:pPr>
        <w:pStyle w:val="a7"/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>www./edu /philos. htm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D12F9A">
        <w:rPr>
          <w:rFonts w:ascii="Times New Roman" w:hAnsi="Times New Roman" w:cs="Times New Roman"/>
          <w:sz w:val="26"/>
          <w:szCs w:val="26"/>
        </w:rPr>
        <w:t>Философия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DA4ED2" w:rsidRPr="00195E4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инструменты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: </w:t>
      </w:r>
    </w:p>
    <w:p w:rsidR="00DA4ED2" w:rsidRPr="00195E4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1. 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(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доступа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://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/) </w:t>
      </w:r>
    </w:p>
    <w:p w:rsidR="00DA4ED2" w:rsidRPr="00D12F9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1" w:history="1">
        <w:r w:rsidRPr="00D12F9A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A4ED2" w:rsidRPr="00D12F9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1F9E" w:rsidRPr="00D12F9A" w:rsidRDefault="00F21F9E" w:rsidP="00A22B0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21F9E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0282" w:rsidRPr="00D12F9A" w:rsidRDefault="00170282" w:rsidP="00FE099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4.</w:t>
      </w:r>
      <w:r w:rsidR="00FE09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КОНТРОЛЬ И ОЦЕНКА РЕЗУЛЬТАТОВ ОСВОЕНИЯ ДИСЦИПЛИНЫ</w:t>
      </w:r>
    </w:p>
    <w:p w:rsidR="001B08B8" w:rsidRDefault="0024513D" w:rsidP="00467D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FE099C" w:rsidRPr="00FE099C" w:rsidRDefault="00FE099C" w:rsidP="00FE099C"/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584"/>
      </w:tblGrid>
      <w:tr w:rsidR="00170282" w:rsidRPr="00D12F9A" w:rsidTr="00467DC2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B1C" w:rsidRPr="00D12F9A" w:rsidRDefault="00170282" w:rsidP="00756B1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right="5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170282" w:rsidRPr="00D12F9A" w:rsidRDefault="00170282" w:rsidP="00756B1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right="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756B1C">
            <w:pPr>
              <w:shd w:val="clear" w:color="auto" w:fill="FFFFFF"/>
              <w:spacing w:after="0" w:line="27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D12F9A" w:rsidTr="00467DC2">
        <w:trPr>
          <w:trHeight w:hRule="exact" w:val="283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B0F" w:rsidRPr="00D12F9A" w:rsidTr="00467DC2">
        <w:trPr>
          <w:trHeight w:val="14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проблемах,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заданий. Контроль выполнения и проверка конспектов, проверка анализа текстов философского содержания, проверка знаний основных терминов и понятий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B0F" w:rsidRPr="00D12F9A" w:rsidTr="00467DC2">
        <w:trPr>
          <w:trHeight w:hRule="exact" w:val="66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устного опроса по теме «Понятие и функции философии»</w:t>
            </w:r>
          </w:p>
        </w:tc>
      </w:tr>
      <w:tr w:rsidR="00A22B0F" w:rsidRPr="00D12F9A" w:rsidTr="00467DC2">
        <w:trPr>
          <w:trHeight w:hRule="exact" w:val="556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устный опроса по теме «Современная философия»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№1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№2.3</w:t>
            </w:r>
          </w:p>
        </w:tc>
      </w:tr>
      <w:tr w:rsidR="00A22B0F" w:rsidRPr="00D12F9A" w:rsidTr="00467DC2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какаотины картины мира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2.5-2.6</w:t>
            </w:r>
          </w:p>
        </w:tc>
      </w:tr>
      <w:tr w:rsidR="00A22B0F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3.6-3.9</w:t>
            </w:r>
          </w:p>
        </w:tc>
      </w:tr>
      <w:tr w:rsidR="00A22B0F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  №4</w:t>
            </w:r>
          </w:p>
        </w:tc>
      </w:tr>
      <w:tr w:rsidR="00330940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940" w:rsidRPr="00D12F9A" w:rsidRDefault="00330940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12F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D12F9A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советскую философию; основных философов советского периода и их взглядов на мир.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0940" w:rsidRPr="00D12F9A" w:rsidRDefault="00330940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сообщений и докладов</w:t>
            </w:r>
          </w:p>
        </w:tc>
      </w:tr>
      <w:tr w:rsidR="004B422B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22B" w:rsidRPr="00D12F9A" w:rsidRDefault="004B422B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422B" w:rsidRPr="00D12F9A" w:rsidRDefault="004B29E0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BA3D21"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ценка за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самостоятельную работу №2</w:t>
            </w:r>
          </w:p>
        </w:tc>
      </w:tr>
      <w:tr w:rsidR="00AF3D46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AF3D46" w:rsidP="00AF3D46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AF3D46" w:rsidRPr="00D12F9A" w:rsidRDefault="00AF3D46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AF3D46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3. Планировать и реализовывать собственное профессиональное и личностное развитие.</w:t>
            </w:r>
          </w:p>
          <w:p w:rsidR="00AF3D46" w:rsidRPr="00D12F9A" w:rsidRDefault="00AF3D46" w:rsidP="00AF3D46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9E3EE8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Работать в коллективе и команде, эффективно взаимодействовать с коллегами, руководством, клиентами.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практических работ1-4</w:t>
            </w:r>
          </w:p>
        </w:tc>
      </w:tr>
      <w:tr w:rsidR="009E3EE8" w:rsidRPr="00D12F9A" w:rsidTr="00467DC2">
        <w:trPr>
          <w:trHeight w:hRule="exact" w:val="126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  <w:r w:rsidRPr="00D12F9A">
              <w:rPr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кстатекстаста. 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BC1D4E" w:rsidP="00A22B0F">
            <w:pPr>
              <w:pStyle w:val="Default"/>
              <w:jc w:val="both"/>
              <w:rPr>
                <w:sz w:val="26"/>
                <w:szCs w:val="26"/>
              </w:rPr>
            </w:pPr>
            <w:r w:rsidRPr="00D12F9A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использованваию информации</w:t>
            </w: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E3EE8" w:rsidRPr="00D12F9A" w:rsidTr="00467DC2">
        <w:trPr>
          <w:trHeight w:hRule="exact" w:val="12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9E3EE8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9. Использовать информационные технологии в профессиональной деятельности.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самостоятельной работы №1, 2, 3,</w:t>
            </w:r>
          </w:p>
        </w:tc>
      </w:tr>
    </w:tbl>
    <w:p w:rsidR="004760F6" w:rsidRPr="00D12F9A" w:rsidRDefault="004760F6" w:rsidP="00A22B0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8B8" w:rsidRPr="00D12F9A" w:rsidRDefault="001B08B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8B8" w:rsidRPr="00D12F9A" w:rsidRDefault="001B08B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55D3" w:rsidRPr="00D12F9A" w:rsidRDefault="000B55D3" w:rsidP="000B55D3">
      <w:pPr>
        <w:rPr>
          <w:rFonts w:ascii="Times New Roman" w:hAnsi="Times New Roman" w:cs="Times New Roman"/>
          <w:bCs/>
          <w:sz w:val="26"/>
          <w:szCs w:val="26"/>
        </w:rPr>
      </w:pPr>
    </w:p>
    <w:p w:rsidR="00D12F9A" w:rsidRPr="00D12F9A" w:rsidRDefault="00D12F9A" w:rsidP="004760F6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D12F9A" w:rsidRPr="00D12F9A" w:rsidSect="00467DC2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A4F" w:rsidRDefault="00504A4F" w:rsidP="008A7E3E">
      <w:pPr>
        <w:spacing w:after="0" w:line="240" w:lineRule="auto"/>
      </w:pPr>
      <w:r>
        <w:separator/>
      </w:r>
    </w:p>
  </w:endnote>
  <w:endnote w:type="continuationSeparator" w:id="0">
    <w:p w:rsidR="00504A4F" w:rsidRDefault="00504A4F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A4F" w:rsidRDefault="00504A4F" w:rsidP="008A7E3E">
      <w:pPr>
        <w:spacing w:after="0" w:line="240" w:lineRule="auto"/>
      </w:pPr>
      <w:r>
        <w:separator/>
      </w:r>
    </w:p>
  </w:footnote>
  <w:footnote w:type="continuationSeparator" w:id="0">
    <w:p w:rsidR="00504A4F" w:rsidRDefault="00504A4F" w:rsidP="008A7E3E">
      <w:pPr>
        <w:spacing w:after="0" w:line="240" w:lineRule="auto"/>
      </w:pPr>
      <w:r>
        <w:continuationSeparator/>
      </w:r>
    </w:p>
  </w:footnote>
  <w:footnote w:id="1">
    <w:p w:rsidR="009A5CA1" w:rsidRPr="007C4838" w:rsidRDefault="009A5CA1" w:rsidP="00D12F9A">
      <w:pPr>
        <w:pStyle w:val="ab"/>
        <w:rPr>
          <w:lang w:val="ru-RU"/>
        </w:rPr>
      </w:pPr>
      <w:r w:rsidRPr="007C4838">
        <w:rPr>
          <w:rStyle w:val="ad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A5CA1" w:rsidRPr="007C4838" w:rsidRDefault="009A5CA1" w:rsidP="00D12F9A">
      <w:pPr>
        <w:pStyle w:val="ab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3CC"/>
    <w:multiLevelType w:val="hybridMultilevel"/>
    <w:tmpl w:val="2A68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21754"/>
    <w:rsid w:val="00026A0F"/>
    <w:rsid w:val="00030DE1"/>
    <w:rsid w:val="00064854"/>
    <w:rsid w:val="000B55D3"/>
    <w:rsid w:val="0012085A"/>
    <w:rsid w:val="001627FA"/>
    <w:rsid w:val="00170282"/>
    <w:rsid w:val="00184812"/>
    <w:rsid w:val="00195E4A"/>
    <w:rsid w:val="001B08B8"/>
    <w:rsid w:val="001C2CAE"/>
    <w:rsid w:val="00223706"/>
    <w:rsid w:val="00242EC3"/>
    <w:rsid w:val="0024513D"/>
    <w:rsid w:val="00254556"/>
    <w:rsid w:val="0026332F"/>
    <w:rsid w:val="00266ECC"/>
    <w:rsid w:val="002C6BFD"/>
    <w:rsid w:val="002E0B81"/>
    <w:rsid w:val="002E3C8E"/>
    <w:rsid w:val="002F4130"/>
    <w:rsid w:val="00302A70"/>
    <w:rsid w:val="003066A8"/>
    <w:rsid w:val="00330940"/>
    <w:rsid w:val="003517F6"/>
    <w:rsid w:val="003604A8"/>
    <w:rsid w:val="0037579D"/>
    <w:rsid w:val="003855D4"/>
    <w:rsid w:val="003922E5"/>
    <w:rsid w:val="003D3BD1"/>
    <w:rsid w:val="003D7EAB"/>
    <w:rsid w:val="00401AC2"/>
    <w:rsid w:val="00402093"/>
    <w:rsid w:val="00410B4B"/>
    <w:rsid w:val="00452B7D"/>
    <w:rsid w:val="00466E3F"/>
    <w:rsid w:val="00467DC2"/>
    <w:rsid w:val="004760F6"/>
    <w:rsid w:val="0047619C"/>
    <w:rsid w:val="00477846"/>
    <w:rsid w:val="00477AAF"/>
    <w:rsid w:val="00484FA7"/>
    <w:rsid w:val="004A3F38"/>
    <w:rsid w:val="004B29E0"/>
    <w:rsid w:val="004B422B"/>
    <w:rsid w:val="004B6EEC"/>
    <w:rsid w:val="004D3DD2"/>
    <w:rsid w:val="00504A4F"/>
    <w:rsid w:val="005111C7"/>
    <w:rsid w:val="005138AC"/>
    <w:rsid w:val="005340A5"/>
    <w:rsid w:val="00587C2C"/>
    <w:rsid w:val="005A049A"/>
    <w:rsid w:val="005F22F6"/>
    <w:rsid w:val="005F3400"/>
    <w:rsid w:val="005F6D12"/>
    <w:rsid w:val="0068775D"/>
    <w:rsid w:val="00694EAF"/>
    <w:rsid w:val="006A4447"/>
    <w:rsid w:val="006F0B72"/>
    <w:rsid w:val="0070317D"/>
    <w:rsid w:val="007174C7"/>
    <w:rsid w:val="00756B1C"/>
    <w:rsid w:val="00763B5B"/>
    <w:rsid w:val="007856A6"/>
    <w:rsid w:val="0078614A"/>
    <w:rsid w:val="007C115B"/>
    <w:rsid w:val="007D1EAF"/>
    <w:rsid w:val="007E429B"/>
    <w:rsid w:val="007F404B"/>
    <w:rsid w:val="00802622"/>
    <w:rsid w:val="008625A8"/>
    <w:rsid w:val="00877FEC"/>
    <w:rsid w:val="008A7E3E"/>
    <w:rsid w:val="008B33AF"/>
    <w:rsid w:val="008B7A20"/>
    <w:rsid w:val="008F73AD"/>
    <w:rsid w:val="0092697A"/>
    <w:rsid w:val="009461BB"/>
    <w:rsid w:val="00966FD7"/>
    <w:rsid w:val="009A2F4E"/>
    <w:rsid w:val="009A31C5"/>
    <w:rsid w:val="009A5CA1"/>
    <w:rsid w:val="009D21C3"/>
    <w:rsid w:val="009D6748"/>
    <w:rsid w:val="009E1F43"/>
    <w:rsid w:val="009E3C64"/>
    <w:rsid w:val="009E3EE8"/>
    <w:rsid w:val="009E6354"/>
    <w:rsid w:val="009F1AAF"/>
    <w:rsid w:val="00A210DF"/>
    <w:rsid w:val="00A22B0F"/>
    <w:rsid w:val="00A268DF"/>
    <w:rsid w:val="00A4779E"/>
    <w:rsid w:val="00A61CFB"/>
    <w:rsid w:val="00A83D1E"/>
    <w:rsid w:val="00AA66B6"/>
    <w:rsid w:val="00AB01E4"/>
    <w:rsid w:val="00AB0286"/>
    <w:rsid w:val="00AC2747"/>
    <w:rsid w:val="00AE1B74"/>
    <w:rsid w:val="00AE5D09"/>
    <w:rsid w:val="00AF3D46"/>
    <w:rsid w:val="00B0131F"/>
    <w:rsid w:val="00B630EF"/>
    <w:rsid w:val="00B85D05"/>
    <w:rsid w:val="00BA3D21"/>
    <w:rsid w:val="00BB49B2"/>
    <w:rsid w:val="00BC1D4E"/>
    <w:rsid w:val="00BF50AC"/>
    <w:rsid w:val="00BF644C"/>
    <w:rsid w:val="00C55313"/>
    <w:rsid w:val="00C738F1"/>
    <w:rsid w:val="00C865CA"/>
    <w:rsid w:val="00CA7021"/>
    <w:rsid w:val="00CB0B68"/>
    <w:rsid w:val="00CD1B1E"/>
    <w:rsid w:val="00CE1E74"/>
    <w:rsid w:val="00CE4631"/>
    <w:rsid w:val="00D07804"/>
    <w:rsid w:val="00D12F9A"/>
    <w:rsid w:val="00DA226C"/>
    <w:rsid w:val="00DA4ED2"/>
    <w:rsid w:val="00DC7866"/>
    <w:rsid w:val="00DD1F0D"/>
    <w:rsid w:val="00E01B1D"/>
    <w:rsid w:val="00E22211"/>
    <w:rsid w:val="00E726D1"/>
    <w:rsid w:val="00E87EDC"/>
    <w:rsid w:val="00E95626"/>
    <w:rsid w:val="00EF45F5"/>
    <w:rsid w:val="00F031EE"/>
    <w:rsid w:val="00F21F9E"/>
    <w:rsid w:val="00F43525"/>
    <w:rsid w:val="00F4591F"/>
    <w:rsid w:val="00FA3142"/>
    <w:rsid w:val="00FB6784"/>
    <w:rsid w:val="00FC52DA"/>
    <w:rsid w:val="00FE099C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E8CA"/>
  <w15:docId w15:val="{283B0EF8-AA4D-4C93-B9EA-04C6A56D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EE8"/>
  </w:style>
  <w:style w:type="paragraph" w:styleId="1">
    <w:name w:val="heading 1"/>
    <w:basedOn w:val="a"/>
    <w:next w:val="a"/>
    <w:link w:val="10"/>
    <w:uiPriority w:val="9"/>
    <w:qFormat/>
    <w:rsid w:val="0024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45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1"/>
    <w:qFormat/>
    <w:rsid w:val="00877FEC"/>
    <w:pPr>
      <w:ind w:left="720"/>
      <w:contextualSpacing/>
    </w:pPr>
  </w:style>
  <w:style w:type="paragraph" w:customStyle="1" w:styleId="Default">
    <w:name w:val="Default"/>
    <w:rsid w:val="001B08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59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8">
    <w:name w:val="Table Grid"/>
    <w:basedOn w:val="a1"/>
    <w:uiPriority w:val="59"/>
    <w:rsid w:val="002C6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2C6BF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6BFD"/>
  </w:style>
  <w:style w:type="character" w:customStyle="1" w:styleId="10">
    <w:name w:val="Заголовок 1 Знак"/>
    <w:basedOn w:val="a0"/>
    <w:link w:val="1"/>
    <w:uiPriority w:val="9"/>
    <w:rsid w:val="002451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619C"/>
    <w:rPr>
      <w:color w:val="0000FF"/>
      <w:u w:val="single"/>
    </w:rPr>
  </w:style>
  <w:style w:type="paragraph" w:styleId="aa">
    <w:name w:val="Normal (Web)"/>
    <w:basedOn w:val="a"/>
    <w:uiPriority w:val="99"/>
    <w:rsid w:val="0078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266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66EC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6EC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66EC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8"/>
    <w:uiPriority w:val="59"/>
    <w:rsid w:val="00AB0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qFormat/>
    <w:rsid w:val="00D12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c">
    <w:name w:val="Текст сноски Знак"/>
    <w:basedOn w:val="a0"/>
    <w:link w:val="ab"/>
    <w:uiPriority w:val="99"/>
    <w:rsid w:val="00D12F9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d">
    <w:name w:val="footnote reference"/>
    <w:uiPriority w:val="99"/>
    <w:rsid w:val="00D12F9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444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09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EB1B5-946F-418C-8EB4-7042F6EA2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16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злата</cp:lastModifiedBy>
  <cp:revision>50</cp:revision>
  <dcterms:created xsi:type="dcterms:W3CDTF">2019-11-04T15:43:00Z</dcterms:created>
  <dcterms:modified xsi:type="dcterms:W3CDTF">2022-04-27T16:24:00Z</dcterms:modified>
</cp:coreProperties>
</file>